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84A" w:rsidRPr="009038D4" w:rsidRDefault="00E1084A" w:rsidP="00E108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E1084A" w:rsidRPr="009038D4" w:rsidRDefault="00E1084A" w:rsidP="00E108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E1084A" w:rsidRPr="009038D4" w:rsidRDefault="00E1084A" w:rsidP="00E108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1084A" w:rsidRDefault="00E1084A" w:rsidP="00E1084A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E1084A" w:rsidRDefault="00E1084A" w:rsidP="00E1084A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1084A" w:rsidRDefault="00E1084A" w:rsidP="00E1084A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1084A" w:rsidRDefault="00E1084A" w:rsidP="00E1084A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1084A" w:rsidRPr="00D76213" w:rsidRDefault="00E1084A" w:rsidP="00E1084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1084A" w:rsidRPr="00D76213" w:rsidRDefault="00E1084A" w:rsidP="00E1084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8E62F7" w:rsidRPr="000D15B6" w:rsidRDefault="008E62F7" w:rsidP="008E62F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62F7" w:rsidRPr="000D15B6" w:rsidRDefault="008E62F7" w:rsidP="008E62F7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E62F7" w:rsidRPr="000D15B6" w:rsidRDefault="008E62F7" w:rsidP="008E62F7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E62F7" w:rsidRPr="000D15B6" w:rsidRDefault="008E62F7" w:rsidP="008E62F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62F7" w:rsidRPr="000D15B6" w:rsidRDefault="008E62F7" w:rsidP="008E62F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15B6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8E62F7" w:rsidRPr="000D15B6" w:rsidRDefault="008E62F7" w:rsidP="008E62F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15B6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0D15B6" w:rsidRPr="000D15B6" w:rsidRDefault="000D15B6" w:rsidP="008E62F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62F7" w:rsidRPr="000D15B6" w:rsidRDefault="008E62F7" w:rsidP="008E62F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8E62F7" w:rsidRPr="000D15B6" w:rsidRDefault="008E62F7" w:rsidP="008E62F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0D15B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D15B6">
        <w:rPr>
          <w:rFonts w:ascii="Times New Roman" w:hAnsi="Times New Roman" w:cs="Times New Roman"/>
          <w:sz w:val="24"/>
          <w:szCs w:val="24"/>
        </w:rPr>
        <w:t>-</w:t>
      </w:r>
      <w:r w:rsidRPr="000D15B6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8E62F7" w:rsidRPr="000D15B6" w:rsidRDefault="008E62F7" w:rsidP="008E62F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8E62F7" w:rsidRPr="000D15B6" w:rsidRDefault="008E62F7" w:rsidP="008E62F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8E62F7" w:rsidRPr="000D15B6" w:rsidRDefault="008E62F7" w:rsidP="008E62F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D15B6" w:rsidRPr="000D15B6" w:rsidRDefault="000D15B6" w:rsidP="008E62F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E62F7" w:rsidRPr="000D15B6" w:rsidRDefault="008E62F7" w:rsidP="008E62F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E62F7" w:rsidRPr="000D15B6" w:rsidRDefault="008E62F7" w:rsidP="008E62F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E62F7" w:rsidRPr="000D15B6" w:rsidRDefault="008E62F7" w:rsidP="008E62F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E62F7" w:rsidRPr="000D15B6" w:rsidRDefault="008E62F7" w:rsidP="008E62F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E62F7" w:rsidRPr="000D15B6" w:rsidRDefault="008E62F7" w:rsidP="008E62F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E62F7" w:rsidRPr="000D15B6" w:rsidRDefault="008E62F7" w:rsidP="008E62F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E62F7" w:rsidRPr="000D15B6" w:rsidRDefault="008E62F7" w:rsidP="008E62F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E62F7" w:rsidRPr="000D15B6" w:rsidRDefault="008E62F7" w:rsidP="008E62F7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8E62F7" w:rsidRPr="000D15B6" w:rsidRDefault="008E62F7" w:rsidP="008E62F7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>Уфа</w:t>
      </w:r>
    </w:p>
    <w:p w:rsidR="008E62F7" w:rsidRPr="000D15B6" w:rsidRDefault="008E62F7" w:rsidP="008E62F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8E62F7" w:rsidRPr="000D15B6" w:rsidRDefault="008E62F7" w:rsidP="008E62F7">
      <w:pPr>
        <w:jc w:val="center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8E62F7" w:rsidRPr="000D15B6" w:rsidRDefault="008E62F7" w:rsidP="008E62F7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 xml:space="preserve">Название самостоятельного занятия: </w:t>
      </w:r>
      <w:proofErr w:type="spellStart"/>
      <w:r w:rsidRPr="000D15B6">
        <w:rPr>
          <w:rFonts w:ascii="Times New Roman" w:hAnsi="Times New Roman" w:cs="Times New Roman"/>
          <w:sz w:val="24"/>
          <w:szCs w:val="24"/>
        </w:rPr>
        <w:t>Антигиперлипидемические</w:t>
      </w:r>
      <w:proofErr w:type="spellEnd"/>
      <w:r w:rsidRPr="000D15B6">
        <w:rPr>
          <w:rFonts w:ascii="Times New Roman" w:hAnsi="Times New Roman" w:cs="Times New Roman"/>
          <w:sz w:val="24"/>
          <w:szCs w:val="24"/>
        </w:rPr>
        <w:t xml:space="preserve"> средства</w:t>
      </w:r>
      <w:proofErr w:type="gramStart"/>
      <w:r w:rsidRPr="000D15B6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8E62F7" w:rsidRPr="000D15B6" w:rsidRDefault="008E62F7" w:rsidP="008E62F7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bookmarkStart w:id="0" w:name="_GoBack"/>
      <w:r w:rsidRPr="000D15B6">
        <w:rPr>
          <w:rStyle w:val="a3"/>
          <w:rFonts w:ascii="Times New Roman" w:hAnsi="Times New Roman"/>
          <w:b w:val="0"/>
          <w:bCs w:val="0"/>
          <w:sz w:val="24"/>
          <w:szCs w:val="24"/>
        </w:rPr>
        <w:t>Б</w:t>
      </w:r>
      <w:proofErr w:type="gramStart"/>
      <w:r w:rsidRPr="000D15B6">
        <w:rPr>
          <w:rStyle w:val="a3"/>
          <w:rFonts w:ascii="Times New Roman" w:hAnsi="Times New Roman"/>
          <w:b w:val="0"/>
          <w:bCs w:val="0"/>
          <w:sz w:val="24"/>
          <w:szCs w:val="24"/>
        </w:rPr>
        <w:t>1</w:t>
      </w:r>
      <w:proofErr w:type="gramEnd"/>
      <w:r w:rsidRPr="000D15B6">
        <w:rPr>
          <w:rStyle w:val="a3"/>
          <w:rFonts w:ascii="Times New Roman" w:hAnsi="Times New Roman"/>
          <w:b w:val="0"/>
          <w:bCs w:val="0"/>
          <w:sz w:val="24"/>
          <w:szCs w:val="24"/>
        </w:rPr>
        <w:t>.б1.9.6</w:t>
      </w:r>
    </w:p>
    <w:bookmarkEnd w:id="0"/>
    <w:p w:rsidR="008E62F7" w:rsidRPr="000D15B6" w:rsidRDefault="008E62F7" w:rsidP="008E62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8E62F7" w:rsidRPr="000D15B6" w:rsidRDefault="008E62F7" w:rsidP="008E62F7">
      <w:pPr>
        <w:pStyle w:val="1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8E62F7" w:rsidRPr="000D15B6" w:rsidRDefault="008E62F7" w:rsidP="008E62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2 часа</w:t>
      </w:r>
    </w:p>
    <w:p w:rsidR="008E62F7" w:rsidRPr="000D15B6" w:rsidRDefault="008E62F7" w:rsidP="008E62F7">
      <w:pPr>
        <w:pStyle w:val="1"/>
        <w:numPr>
          <w:ilvl w:val="0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>Цель: ознакомить ординатора с</w:t>
      </w:r>
      <w:r w:rsidRPr="000D15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D15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5B6">
        <w:rPr>
          <w:rFonts w:ascii="Times New Roman" w:hAnsi="Times New Roman" w:cs="Times New Roman"/>
          <w:sz w:val="24"/>
          <w:szCs w:val="24"/>
        </w:rPr>
        <w:t>Антигиперлипидемическими</w:t>
      </w:r>
      <w:proofErr w:type="spellEnd"/>
      <w:r w:rsidRPr="000D15B6">
        <w:rPr>
          <w:rFonts w:ascii="Times New Roman" w:hAnsi="Times New Roman" w:cs="Times New Roman"/>
          <w:sz w:val="24"/>
          <w:szCs w:val="24"/>
        </w:rPr>
        <w:t xml:space="preserve"> средствами </w:t>
      </w:r>
    </w:p>
    <w:p w:rsidR="008E62F7" w:rsidRPr="000D15B6" w:rsidRDefault="008E62F7" w:rsidP="008E62F7">
      <w:pPr>
        <w:pStyle w:val="1"/>
        <w:tabs>
          <w:tab w:val="left" w:pos="1276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>Обучающиеся будут обладать компетенциями, включающими в себя способность/готовность:</w:t>
      </w:r>
    </w:p>
    <w:p w:rsidR="008E62F7" w:rsidRPr="000D15B6" w:rsidRDefault="008E62F7" w:rsidP="008E62F7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0D15B6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0D15B6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8E62F7" w:rsidRPr="000D15B6" w:rsidRDefault="008E62F7" w:rsidP="008E62F7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8E62F7" w:rsidRPr="000D15B6" w:rsidRDefault="008E62F7" w:rsidP="008E62F7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8E62F7" w:rsidRPr="000D15B6" w:rsidRDefault="008E62F7" w:rsidP="008E62F7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>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</w:t>
      </w:r>
    </w:p>
    <w:p w:rsidR="008E62F7" w:rsidRPr="000D15B6" w:rsidRDefault="008E62F7" w:rsidP="008E62F7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8E62F7" w:rsidRPr="000D15B6" w:rsidRDefault="008E62F7" w:rsidP="008E62F7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8E62F7" w:rsidRPr="000D15B6" w:rsidRDefault="008E62F7" w:rsidP="008E62F7">
      <w:pPr>
        <w:pStyle w:val="1"/>
        <w:ind w:left="360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</w:p>
    <w:p w:rsidR="00C956B8" w:rsidRPr="000D15B6" w:rsidRDefault="00C956B8" w:rsidP="00C956B8">
      <w:pPr>
        <w:pStyle w:val="a5"/>
        <w:numPr>
          <w:ilvl w:val="0"/>
          <w:numId w:val="1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0D15B6">
        <w:rPr>
          <w:b/>
          <w:bCs/>
          <w:sz w:val="24"/>
          <w:szCs w:val="24"/>
        </w:rPr>
        <w:t>Содержание занятия:</w:t>
      </w:r>
    </w:p>
    <w:p w:rsidR="00C956B8" w:rsidRPr="000D15B6" w:rsidRDefault="00C956B8" w:rsidP="00C956B8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>Сред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ст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ва, пре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иму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ще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ст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вен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но умень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шаю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щие со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дер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жа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ние хо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ле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сте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ри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на в кро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ви.</w:t>
      </w:r>
    </w:p>
    <w:p w:rsidR="00C956B8" w:rsidRPr="000D15B6" w:rsidRDefault="00C956B8" w:rsidP="00C956B8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>-Сред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ст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ва, пре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иму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ще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ст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вен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но умень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шаю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щие со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дер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жа</w:t>
      </w:r>
      <w:r w:rsidRPr="000D15B6">
        <w:rPr>
          <w:rFonts w:ascii="Times New Roman" w:hAnsi="Times New Roman" w:cs="Times New Roman"/>
          <w:sz w:val="24"/>
          <w:szCs w:val="24"/>
        </w:rPr>
        <w:softHyphen/>
        <w:t xml:space="preserve">ние </w:t>
      </w:r>
      <w:proofErr w:type="spellStart"/>
      <w:r w:rsidRPr="000D15B6">
        <w:rPr>
          <w:rFonts w:ascii="Times New Roman" w:hAnsi="Times New Roman" w:cs="Times New Roman"/>
          <w:sz w:val="24"/>
          <w:szCs w:val="24"/>
        </w:rPr>
        <w:t>триг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ли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це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ри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дов</w:t>
      </w:r>
      <w:proofErr w:type="spellEnd"/>
      <w:r w:rsidRPr="000D15B6">
        <w:rPr>
          <w:rFonts w:ascii="Times New Roman" w:hAnsi="Times New Roman" w:cs="Times New Roman"/>
          <w:sz w:val="24"/>
          <w:szCs w:val="24"/>
        </w:rPr>
        <w:t xml:space="preserve"> в кро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ви.</w:t>
      </w:r>
    </w:p>
    <w:p w:rsidR="00C956B8" w:rsidRPr="000D15B6" w:rsidRDefault="00C956B8" w:rsidP="00C956B8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>-Дру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гие пре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па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ра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ты, умень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шаю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щие со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дер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жа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ние хо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ле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сте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ри</w:t>
      </w:r>
      <w:r w:rsidRPr="000D15B6">
        <w:rPr>
          <w:rFonts w:ascii="Times New Roman" w:hAnsi="Times New Roman" w:cs="Times New Roman"/>
          <w:sz w:val="24"/>
          <w:szCs w:val="24"/>
        </w:rPr>
        <w:softHyphen/>
        <w:t xml:space="preserve">на и </w:t>
      </w:r>
      <w:proofErr w:type="spellStart"/>
      <w:r w:rsidRPr="000D15B6">
        <w:rPr>
          <w:rFonts w:ascii="Times New Roman" w:hAnsi="Times New Roman" w:cs="Times New Roman"/>
          <w:sz w:val="24"/>
          <w:szCs w:val="24"/>
        </w:rPr>
        <w:t>триг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ли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це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ри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дов</w:t>
      </w:r>
      <w:proofErr w:type="spellEnd"/>
      <w:r w:rsidRPr="000D15B6">
        <w:rPr>
          <w:rFonts w:ascii="Times New Roman" w:hAnsi="Times New Roman" w:cs="Times New Roman"/>
          <w:sz w:val="24"/>
          <w:szCs w:val="24"/>
        </w:rPr>
        <w:t>.</w:t>
      </w:r>
    </w:p>
    <w:p w:rsidR="00C956B8" w:rsidRPr="000D15B6" w:rsidRDefault="00C956B8" w:rsidP="00C956B8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>-Так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ти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ме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не</w:t>
      </w:r>
      <w:r w:rsidRPr="000D15B6">
        <w:rPr>
          <w:rFonts w:ascii="Times New Roman" w:hAnsi="Times New Roman" w:cs="Times New Roman"/>
          <w:sz w:val="24"/>
          <w:szCs w:val="24"/>
        </w:rPr>
        <w:softHyphen/>
        <w:t xml:space="preserve">ния </w:t>
      </w:r>
      <w:proofErr w:type="spellStart"/>
      <w:r w:rsidRPr="000D15B6">
        <w:rPr>
          <w:rFonts w:ascii="Times New Roman" w:hAnsi="Times New Roman" w:cs="Times New Roman"/>
          <w:sz w:val="24"/>
          <w:szCs w:val="24"/>
        </w:rPr>
        <w:t>ги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по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ли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пи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де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ми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че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ских</w:t>
      </w:r>
      <w:proofErr w:type="spellEnd"/>
      <w:r w:rsidRPr="000D15B6">
        <w:rPr>
          <w:rFonts w:ascii="Times New Roman" w:hAnsi="Times New Roman" w:cs="Times New Roman"/>
          <w:sz w:val="24"/>
          <w:szCs w:val="24"/>
        </w:rPr>
        <w:t xml:space="preserve"> сре</w:t>
      </w:r>
      <w:proofErr w:type="gramStart"/>
      <w:r w:rsidRPr="000D15B6">
        <w:rPr>
          <w:rFonts w:ascii="Times New Roman" w:hAnsi="Times New Roman" w:cs="Times New Roman"/>
          <w:sz w:val="24"/>
          <w:szCs w:val="24"/>
        </w:rPr>
        <w:t>дств в з</w:t>
      </w:r>
      <w:proofErr w:type="gramEnd"/>
      <w:r w:rsidRPr="000D15B6">
        <w:rPr>
          <w:rFonts w:ascii="Times New Roman" w:hAnsi="Times New Roman" w:cs="Times New Roman"/>
          <w:sz w:val="24"/>
          <w:szCs w:val="24"/>
        </w:rPr>
        <w:t>а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ви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си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мо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сти от ти</w:t>
      </w:r>
      <w:r w:rsidRPr="000D15B6">
        <w:rPr>
          <w:rFonts w:ascii="Times New Roman" w:hAnsi="Times New Roman" w:cs="Times New Roman"/>
          <w:sz w:val="24"/>
          <w:szCs w:val="24"/>
        </w:rPr>
        <w:softHyphen/>
        <w:t xml:space="preserve">пов </w:t>
      </w:r>
      <w:proofErr w:type="spellStart"/>
      <w:r w:rsidRPr="000D15B6">
        <w:rPr>
          <w:rFonts w:ascii="Times New Roman" w:hAnsi="Times New Roman" w:cs="Times New Roman"/>
          <w:sz w:val="24"/>
          <w:szCs w:val="24"/>
        </w:rPr>
        <w:t>дис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ли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по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про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теи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де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мий</w:t>
      </w:r>
      <w:proofErr w:type="spellEnd"/>
      <w:r w:rsidRPr="000D15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D15B6">
        <w:rPr>
          <w:rFonts w:ascii="Times New Roman" w:hAnsi="Times New Roman" w:cs="Times New Roman"/>
          <w:sz w:val="24"/>
          <w:szCs w:val="24"/>
        </w:rPr>
        <w:t>ги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пер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ли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пи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де</w:t>
      </w:r>
      <w:r w:rsidRPr="000D15B6">
        <w:rPr>
          <w:rFonts w:ascii="Times New Roman" w:hAnsi="Times New Roman" w:cs="Times New Roman"/>
          <w:sz w:val="24"/>
          <w:szCs w:val="24"/>
        </w:rPr>
        <w:softHyphen/>
        <w:t>мий</w:t>
      </w:r>
      <w:proofErr w:type="spellEnd"/>
      <w:r w:rsidRPr="000D15B6">
        <w:rPr>
          <w:rFonts w:ascii="Times New Roman" w:hAnsi="Times New Roman" w:cs="Times New Roman"/>
          <w:sz w:val="24"/>
          <w:szCs w:val="24"/>
        </w:rPr>
        <w:t>.</w:t>
      </w:r>
    </w:p>
    <w:p w:rsidR="00C956B8" w:rsidRPr="000D15B6" w:rsidRDefault="00C956B8" w:rsidP="00C956B8">
      <w:pPr>
        <w:pStyle w:val="a5"/>
        <w:ind w:left="720" w:right="-1"/>
        <w:jc w:val="both"/>
        <w:rPr>
          <w:sz w:val="24"/>
          <w:szCs w:val="24"/>
        </w:rPr>
      </w:pPr>
    </w:p>
    <w:p w:rsidR="00C956B8" w:rsidRPr="000D15B6" w:rsidRDefault="00C956B8" w:rsidP="00C956B8">
      <w:pPr>
        <w:pStyle w:val="a5"/>
        <w:ind w:left="720" w:right="-1"/>
        <w:jc w:val="both"/>
        <w:rPr>
          <w:sz w:val="24"/>
          <w:szCs w:val="24"/>
        </w:rPr>
      </w:pPr>
      <w:r w:rsidRPr="000D15B6">
        <w:rPr>
          <w:sz w:val="24"/>
          <w:szCs w:val="24"/>
        </w:rPr>
        <w:t>Контроль исходного уровня знаний и умений.</w:t>
      </w:r>
    </w:p>
    <w:p w:rsidR="00C956B8" w:rsidRPr="000D15B6" w:rsidRDefault="00C956B8" w:rsidP="00C956B8">
      <w:pPr>
        <w:pStyle w:val="a5"/>
        <w:ind w:left="1440" w:right="-1" w:firstLine="0"/>
        <w:jc w:val="both"/>
        <w:rPr>
          <w:sz w:val="24"/>
          <w:szCs w:val="24"/>
        </w:rPr>
      </w:pPr>
      <w:r w:rsidRPr="000D15B6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C956B8" w:rsidRPr="000D15B6" w:rsidRDefault="00C956B8" w:rsidP="00C956B8">
      <w:pPr>
        <w:pStyle w:val="a5"/>
        <w:ind w:left="720" w:right="-1"/>
        <w:jc w:val="both"/>
        <w:rPr>
          <w:sz w:val="24"/>
          <w:szCs w:val="24"/>
        </w:rPr>
      </w:pPr>
      <w:r w:rsidRPr="000D15B6">
        <w:rPr>
          <w:sz w:val="24"/>
          <w:szCs w:val="24"/>
        </w:rPr>
        <w:t>Задание (тесты) 1.</w:t>
      </w:r>
    </w:p>
    <w:p w:rsidR="00C956B8" w:rsidRPr="000D15B6" w:rsidRDefault="00C956B8" w:rsidP="00C956B8">
      <w:pPr>
        <w:pStyle w:val="a5"/>
        <w:ind w:left="720" w:right="-1"/>
        <w:jc w:val="both"/>
        <w:rPr>
          <w:sz w:val="24"/>
          <w:szCs w:val="24"/>
        </w:rPr>
      </w:pPr>
      <w:r w:rsidRPr="000D15B6">
        <w:rPr>
          <w:sz w:val="24"/>
          <w:szCs w:val="24"/>
        </w:rPr>
        <w:t>Задание (тесты) 2.</w:t>
      </w:r>
    </w:p>
    <w:p w:rsidR="00C956B8" w:rsidRPr="000D15B6" w:rsidRDefault="00C956B8" w:rsidP="00C956B8">
      <w:pPr>
        <w:pStyle w:val="a5"/>
        <w:ind w:left="720" w:right="-1"/>
        <w:jc w:val="both"/>
        <w:rPr>
          <w:sz w:val="24"/>
          <w:szCs w:val="24"/>
        </w:rPr>
      </w:pPr>
      <w:r w:rsidRPr="000D15B6">
        <w:rPr>
          <w:sz w:val="24"/>
          <w:szCs w:val="24"/>
        </w:rPr>
        <w:t>Задание (тесты) 3.</w:t>
      </w:r>
    </w:p>
    <w:p w:rsidR="00C956B8" w:rsidRPr="000D15B6" w:rsidRDefault="00C956B8" w:rsidP="00C956B8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0D15B6">
        <w:rPr>
          <w:sz w:val="24"/>
          <w:szCs w:val="24"/>
        </w:rPr>
        <w:t>Самостоятельная работа студентов с литературой</w:t>
      </w:r>
    </w:p>
    <w:p w:rsidR="00C956B8" w:rsidRPr="000D15B6" w:rsidRDefault="00C956B8" w:rsidP="00C956B8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0D15B6">
        <w:rPr>
          <w:sz w:val="24"/>
          <w:szCs w:val="24"/>
        </w:rPr>
        <w:t>Контроль конечного уровня  усвоения темы:</w:t>
      </w:r>
    </w:p>
    <w:p w:rsidR="00C956B8" w:rsidRPr="000D15B6" w:rsidRDefault="00C956B8" w:rsidP="00C956B8">
      <w:pPr>
        <w:pStyle w:val="a5"/>
        <w:ind w:left="720" w:right="-1"/>
        <w:jc w:val="both"/>
        <w:rPr>
          <w:sz w:val="24"/>
          <w:szCs w:val="24"/>
        </w:rPr>
      </w:pPr>
      <w:r w:rsidRPr="000D15B6">
        <w:rPr>
          <w:sz w:val="24"/>
          <w:szCs w:val="24"/>
        </w:rPr>
        <w:t>Подготовка к выполнению практических приемов  по теме занятия.</w:t>
      </w:r>
    </w:p>
    <w:p w:rsidR="00C956B8" w:rsidRPr="000D15B6" w:rsidRDefault="00C956B8" w:rsidP="00C956B8">
      <w:pPr>
        <w:pStyle w:val="a5"/>
        <w:ind w:left="720" w:right="-1"/>
        <w:jc w:val="both"/>
        <w:rPr>
          <w:sz w:val="24"/>
          <w:szCs w:val="24"/>
        </w:rPr>
      </w:pPr>
      <w:r w:rsidRPr="000D15B6">
        <w:rPr>
          <w:sz w:val="24"/>
          <w:szCs w:val="24"/>
        </w:rPr>
        <w:lastRenderedPageBreak/>
        <w:t>Материалы для контроля уровня освоения темы: тесты, ситуационные задачи.</w:t>
      </w:r>
    </w:p>
    <w:p w:rsidR="00C956B8" w:rsidRPr="000D15B6" w:rsidRDefault="00C956B8" w:rsidP="00C956B8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  <w:u w:val="single"/>
        </w:rPr>
      </w:pPr>
      <w:r w:rsidRPr="000D15B6">
        <w:rPr>
          <w:sz w:val="24"/>
          <w:szCs w:val="24"/>
          <w:u w:val="single"/>
        </w:rPr>
        <w:t>Место проведения самоподготовки:</w:t>
      </w:r>
    </w:p>
    <w:p w:rsidR="00C956B8" w:rsidRPr="000D15B6" w:rsidRDefault="00C956B8" w:rsidP="00C956B8">
      <w:pPr>
        <w:pStyle w:val="a5"/>
        <w:ind w:left="708" w:right="-1" w:firstLine="0"/>
        <w:jc w:val="both"/>
        <w:rPr>
          <w:sz w:val="24"/>
          <w:szCs w:val="24"/>
        </w:rPr>
      </w:pPr>
      <w:r w:rsidRPr="000D15B6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C956B8" w:rsidRPr="000D15B6" w:rsidRDefault="00C956B8" w:rsidP="00C956B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15B6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8E62F7" w:rsidRPr="000D15B6" w:rsidRDefault="008E62F7" w:rsidP="00C956B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0D15B6" w:rsidRPr="000D15B6" w:rsidRDefault="000D15B6" w:rsidP="000D15B6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 w:rsidRPr="000D15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D15B6"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 w:rsidRPr="000D15B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15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15B6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0D15B6"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 w:rsidRPr="000D15B6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0D15B6"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 w:rsidRPr="000D15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D15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5B6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D15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5B6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0D15B6">
        <w:rPr>
          <w:rFonts w:ascii="Times New Roman" w:hAnsi="Times New Roman" w:cs="Times New Roman"/>
          <w:sz w:val="24"/>
          <w:szCs w:val="24"/>
        </w:rPr>
        <w:t>, 2011. - 871 с.</w:t>
      </w:r>
    </w:p>
    <w:p w:rsidR="000D15B6" w:rsidRPr="000D15B6" w:rsidRDefault="000D15B6" w:rsidP="000D15B6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0D15B6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0D15B6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0D15B6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Pr="000D15B6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 w:rsidRPr="000D15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D15B6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0D15B6" w:rsidRPr="000D15B6" w:rsidRDefault="00140522" w:rsidP="000D15B6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0D15B6" w:rsidRPr="000D15B6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0D15B6" w:rsidRPr="000D15B6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0D15B6" w:rsidRPr="000D15B6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0D15B6" w:rsidRPr="000D15B6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0D15B6" w:rsidRPr="000D15B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D15B6" w:rsidRPr="000D15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D15B6" w:rsidRPr="000D15B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0D15B6" w:rsidRPr="000D15B6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0D15B6" w:rsidRPr="000D15B6" w:rsidRDefault="000D15B6" w:rsidP="000D15B6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0D15B6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D15B6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0D15B6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0D15B6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D15B6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0D15B6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0D15B6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0D15B6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0D15B6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0D15B6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0D15B6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D15B6" w:rsidRPr="000D15B6" w:rsidRDefault="000D15B6" w:rsidP="000D15B6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0D15B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0D15B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0D15B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0D15B6" w:rsidRPr="000D15B6" w:rsidRDefault="000D15B6" w:rsidP="000D15B6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D15B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D15B6" w:rsidRPr="000D15B6" w:rsidRDefault="000D15B6" w:rsidP="000D15B6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D15B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0D15B6" w:rsidRPr="000D15B6" w:rsidRDefault="000D15B6" w:rsidP="000D15B6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D15B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0D15B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0D15B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0D15B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0D15B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0D15B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0D15B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 w:rsidRPr="000D15B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 w:rsidRPr="000D15B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0D15B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0D15B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0D15B6" w:rsidRPr="000D15B6" w:rsidRDefault="000D15B6" w:rsidP="000D15B6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D15B6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 w:rsidRPr="000D15B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 w:rsidRPr="000D15B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 w:rsidRPr="000D15B6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 w:rsidRPr="000D15B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 w:rsidRPr="000D15B6"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 w:rsidRPr="000D15B6"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 w:rsidRPr="000D15B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 w:rsidRPr="000D15B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0D15B6" w:rsidRPr="000D15B6" w:rsidRDefault="000D15B6" w:rsidP="000D15B6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D15B6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D15B6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0D15B6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0D15B6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D15B6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0D15B6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0D15B6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0D15B6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0D15B6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0D15B6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0D15B6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D15B6" w:rsidRPr="000D15B6" w:rsidRDefault="000D15B6" w:rsidP="000D15B6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0D15B6">
          <w:rPr>
            <w:rStyle w:val="a4"/>
            <w:rFonts w:ascii="Times New Roman" w:hAnsi="Times New Roman"/>
            <w:sz w:val="24"/>
            <w:szCs w:val="24"/>
          </w:rPr>
          <w:t>http://www.</w:t>
        </w:r>
        <w:proofErr w:type="spellStart"/>
        <w:r w:rsidRPr="000D15B6">
          <w:rPr>
            <w:rStyle w:val="a4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 w:rsidRPr="000D15B6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0D15B6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0D15B6" w:rsidRPr="000D15B6" w:rsidRDefault="000D15B6" w:rsidP="000D15B6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0D15B6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0D15B6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Pr="000D15B6"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 w:rsidRPr="000D15B6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0D15B6">
          <w:rPr>
            <w:rStyle w:val="a4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 w:rsidRPr="000D15B6">
          <w:rPr>
            <w:rStyle w:val="a4"/>
            <w:rFonts w:ascii="Times New Roman" w:hAnsi="Times New Roman"/>
            <w:sz w:val="24"/>
            <w:szCs w:val="24"/>
          </w:rPr>
          <w:t>./</w:t>
        </w:r>
        <w:proofErr w:type="spellStart"/>
        <w:r w:rsidRPr="000D15B6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0D15B6"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 w:rsidRPr="000D15B6"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 w:rsidRPr="000D15B6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0D15B6">
          <w:rPr>
            <w:rStyle w:val="a4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0D15B6" w:rsidRPr="000D15B6" w:rsidRDefault="000D15B6" w:rsidP="000D15B6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0D15B6">
          <w:rPr>
            <w:rStyle w:val="a4"/>
            <w:rFonts w:ascii="Times New Roman" w:hAnsi="Times New Roman"/>
            <w:sz w:val="24"/>
            <w:szCs w:val="24"/>
          </w:rPr>
          <w:t>http://www.r</w:t>
        </w:r>
        <w:proofErr w:type="spellStart"/>
        <w:r w:rsidRPr="000D15B6">
          <w:rPr>
            <w:rStyle w:val="a4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 w:rsidRPr="000D15B6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0D15B6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0D15B6" w:rsidRPr="000D15B6" w:rsidRDefault="00140522" w:rsidP="000D15B6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0D15B6" w:rsidRPr="000D15B6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0D15B6" w:rsidRPr="000D15B6">
          <w:rPr>
            <w:rStyle w:val="a4"/>
            <w:rFonts w:ascii="Times New Roman" w:hAnsi="Times New Roman"/>
            <w:sz w:val="24"/>
            <w:szCs w:val="24"/>
            <w:lang w:val="en-US"/>
          </w:rPr>
          <w:t>develop</w:t>
        </w:r>
        <w:r w:rsidR="000D15B6" w:rsidRPr="000D15B6">
          <w:rPr>
            <w:rStyle w:val="a4"/>
            <w:rFonts w:ascii="Times New Roman" w:hAnsi="Times New Roman"/>
            <w:sz w:val="24"/>
            <w:szCs w:val="24"/>
          </w:rPr>
          <w:t>.</w:t>
        </w:r>
        <w:r w:rsidR="000D15B6" w:rsidRPr="000D15B6">
          <w:rPr>
            <w:rStyle w:val="a4"/>
            <w:rFonts w:ascii="Times New Roman" w:hAnsi="Times New Roman"/>
            <w:sz w:val="24"/>
            <w:szCs w:val="24"/>
            <w:lang w:val="en-US"/>
          </w:rPr>
          <w:t>medknigaservis</w:t>
        </w:r>
        <w:r w:rsidR="000D15B6" w:rsidRPr="000D15B6">
          <w:rPr>
            <w:rStyle w:val="a4"/>
            <w:rFonts w:ascii="Times New Roman" w:hAnsi="Times New Roman"/>
            <w:sz w:val="24"/>
            <w:szCs w:val="24"/>
          </w:rPr>
          <w:t>.</w:t>
        </w:r>
        <w:r w:rsidR="000D15B6" w:rsidRPr="000D15B6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0D15B6" w:rsidRPr="000D15B6">
          <w:rPr>
            <w:rStyle w:val="a4"/>
            <w:rFonts w:ascii="Times New Roman" w:hAnsi="Times New Roman"/>
            <w:sz w:val="24"/>
            <w:szCs w:val="24"/>
          </w:rPr>
          <w:t>/</w:t>
        </w:r>
      </w:hyperlink>
      <w:r w:rsidR="000D15B6" w:rsidRPr="000D15B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0D15B6" w:rsidRPr="000D15B6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0D15B6" w:rsidRPr="000D15B6">
          <w:rPr>
            <w:rStyle w:val="a4"/>
            <w:rFonts w:ascii="Times New Roman" w:hAnsi="Times New Roman"/>
            <w:sz w:val="24"/>
            <w:szCs w:val="24"/>
            <w:lang w:val="en-US"/>
          </w:rPr>
          <w:t>doctor</w:t>
        </w:r>
        <w:r w:rsidR="000D15B6" w:rsidRPr="000D15B6">
          <w:rPr>
            <w:rStyle w:val="a4"/>
            <w:rFonts w:ascii="Times New Roman" w:hAnsi="Times New Roman"/>
            <w:sz w:val="24"/>
            <w:szCs w:val="24"/>
          </w:rPr>
          <w:t>-</w:t>
        </w:r>
        <w:r w:rsidR="000D15B6" w:rsidRPr="000D15B6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0D15B6" w:rsidRPr="000D15B6">
          <w:rPr>
            <w:rStyle w:val="a4"/>
            <w:rFonts w:ascii="Times New Roman" w:hAnsi="Times New Roman"/>
            <w:sz w:val="24"/>
            <w:szCs w:val="24"/>
          </w:rPr>
          <w:t>.</w:t>
        </w:r>
        <w:r w:rsidR="000D15B6" w:rsidRPr="000D15B6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="000D15B6" w:rsidRPr="000D15B6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0D15B6" w:rsidRPr="000D15B6" w:rsidRDefault="000D15B6" w:rsidP="000D15B6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0D15B6">
          <w:rPr>
            <w:rStyle w:val="a4"/>
            <w:rFonts w:ascii="Times New Roman" w:hAnsi="Times New Roman"/>
            <w:sz w:val="24"/>
            <w:szCs w:val="24"/>
          </w:rPr>
          <w:t>http://</w:t>
        </w:r>
        <w:r w:rsidRPr="000D15B6">
          <w:rPr>
            <w:rStyle w:val="a4"/>
            <w:rFonts w:ascii="Times New Roman" w:hAnsi="Times New Roman"/>
            <w:sz w:val="24"/>
            <w:szCs w:val="24"/>
            <w:lang w:val="en-US"/>
          </w:rPr>
          <w:t>guidelines</w:t>
        </w:r>
        <w:r w:rsidRPr="000D15B6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0D15B6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0D15B6" w:rsidRPr="000D15B6" w:rsidRDefault="000D15B6" w:rsidP="000D15B6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0D15B6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0D15B6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0D15B6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Pr="000D15B6">
          <w:rPr>
            <w:rStyle w:val="a4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 w:rsidRPr="000D15B6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0D15B6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0D15B6">
          <w:rPr>
            <w:rStyle w:val="a4"/>
            <w:rFonts w:ascii="Times New Roman" w:hAnsi="Times New Roman"/>
            <w:sz w:val="24"/>
            <w:szCs w:val="24"/>
          </w:rPr>
          <w:t>/</w:t>
        </w:r>
        <w:r w:rsidRPr="000D15B6">
          <w:rPr>
            <w:rStyle w:val="a4"/>
            <w:rFonts w:ascii="Times New Roman" w:hAnsi="Times New Roman"/>
            <w:sz w:val="24"/>
            <w:szCs w:val="24"/>
            <w:lang w:val="en-US"/>
          </w:rPr>
          <w:t>issues</w:t>
        </w:r>
        <w:r w:rsidRPr="000D15B6">
          <w:rPr>
            <w:rStyle w:val="a4"/>
            <w:rFonts w:ascii="Times New Roman" w:hAnsi="Times New Roman"/>
            <w:sz w:val="24"/>
            <w:szCs w:val="24"/>
          </w:rPr>
          <w:t>.</w:t>
        </w:r>
        <w:r w:rsidRPr="000D15B6">
          <w:rPr>
            <w:rStyle w:val="a4"/>
            <w:rFonts w:ascii="Times New Roman" w:hAnsi="Times New Roman"/>
            <w:sz w:val="24"/>
            <w:szCs w:val="24"/>
            <w:lang w:val="en-US"/>
          </w:rPr>
          <w:t>asp</w:t>
        </w:r>
        <w:r w:rsidRPr="000D15B6">
          <w:rPr>
            <w:rStyle w:val="a4"/>
            <w:rFonts w:ascii="Times New Roman" w:hAnsi="Times New Roman"/>
            <w:sz w:val="24"/>
            <w:szCs w:val="24"/>
          </w:rPr>
          <w:t>?</w:t>
        </w:r>
        <w:r w:rsidRPr="000D15B6">
          <w:rPr>
            <w:rStyle w:val="a4"/>
            <w:rFonts w:ascii="Times New Roman" w:hAnsi="Times New Roman"/>
            <w:sz w:val="24"/>
            <w:szCs w:val="24"/>
            <w:lang w:val="en-US"/>
          </w:rPr>
          <w:t>id</w:t>
        </w:r>
        <w:r w:rsidRPr="000D15B6">
          <w:rPr>
            <w:rStyle w:val="a4"/>
            <w:rFonts w:ascii="Times New Roman" w:hAnsi="Times New Roman"/>
            <w:sz w:val="24"/>
            <w:szCs w:val="24"/>
          </w:rPr>
          <w:t>=10367</w:t>
        </w:r>
      </w:hyperlink>
    </w:p>
    <w:p w:rsidR="007134A3" w:rsidRPr="000D15B6" w:rsidRDefault="007134A3" w:rsidP="000D15B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134A3" w:rsidRPr="000D15B6" w:rsidSect="004A2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A3404"/>
    <w:multiLevelType w:val="hybridMultilevel"/>
    <w:tmpl w:val="67BC165C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62F7"/>
    <w:rsid w:val="00064F7C"/>
    <w:rsid w:val="00067453"/>
    <w:rsid w:val="000778DB"/>
    <w:rsid w:val="000A1082"/>
    <w:rsid w:val="000C061A"/>
    <w:rsid w:val="000C3D2B"/>
    <w:rsid w:val="000D15B6"/>
    <w:rsid w:val="000E1CC9"/>
    <w:rsid w:val="00101DD6"/>
    <w:rsid w:val="00110508"/>
    <w:rsid w:val="001329D4"/>
    <w:rsid w:val="00140522"/>
    <w:rsid w:val="001444BB"/>
    <w:rsid w:val="0018027A"/>
    <w:rsid w:val="00183E1D"/>
    <w:rsid w:val="001942AD"/>
    <w:rsid w:val="001B159E"/>
    <w:rsid w:val="001B1BBC"/>
    <w:rsid w:val="001D6203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03CBE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8E62F7"/>
    <w:rsid w:val="0093600C"/>
    <w:rsid w:val="00942437"/>
    <w:rsid w:val="00952883"/>
    <w:rsid w:val="00962A31"/>
    <w:rsid w:val="009734C3"/>
    <w:rsid w:val="00996392"/>
    <w:rsid w:val="00996444"/>
    <w:rsid w:val="009D4922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956B8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E1084A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3340A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2F7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E62F7"/>
    <w:pPr>
      <w:ind w:left="720"/>
    </w:pPr>
  </w:style>
  <w:style w:type="character" w:customStyle="1" w:styleId="a3">
    <w:name w:val="Текст выделеный"/>
    <w:rsid w:val="008E62F7"/>
    <w:rPr>
      <w:rFonts w:cs="Times New Roman"/>
      <w:b/>
      <w:bCs/>
    </w:rPr>
  </w:style>
  <w:style w:type="paragraph" w:customStyle="1" w:styleId="ConsPlusTitle">
    <w:name w:val="ConsPlusTitle"/>
    <w:uiPriority w:val="99"/>
    <w:rsid w:val="008E62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8E62F7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8E62F7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8E62F7"/>
    <w:pPr>
      <w:ind w:left="720"/>
      <w:contextualSpacing/>
    </w:pPr>
    <w:rPr>
      <w:rFonts w:eastAsia="Times New Roman" w:cs="Times New Roman"/>
    </w:rPr>
  </w:style>
  <w:style w:type="paragraph" w:styleId="a5">
    <w:name w:val="Body Text Indent"/>
    <w:basedOn w:val="a"/>
    <w:link w:val="a6"/>
    <w:rsid w:val="00C956B8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C956B8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C956B8"/>
    <w:pPr>
      <w:ind w:left="720"/>
      <w:contextualSpacing/>
    </w:pPr>
  </w:style>
  <w:style w:type="paragraph" w:styleId="a8">
    <w:name w:val="No Spacing"/>
    <w:uiPriority w:val="1"/>
    <w:qFormat/>
    <w:rsid w:val="00E1084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2F7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8E62F7"/>
    <w:pPr>
      <w:ind w:left="720"/>
    </w:pPr>
  </w:style>
  <w:style w:type="character" w:customStyle="1" w:styleId="a3">
    <w:name w:val="Текст выделеный"/>
    <w:rsid w:val="008E62F7"/>
    <w:rPr>
      <w:rFonts w:cs="Times New Roman"/>
      <w:b/>
      <w:bCs/>
    </w:rPr>
  </w:style>
  <w:style w:type="paragraph" w:customStyle="1" w:styleId="ConsPlusTitle">
    <w:name w:val="ConsPlusTitle"/>
    <w:rsid w:val="008E62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8E62F7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8E62F7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8E62F7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Даша</cp:lastModifiedBy>
  <cp:revision>2</cp:revision>
  <dcterms:created xsi:type="dcterms:W3CDTF">2018-11-06T02:04:00Z</dcterms:created>
  <dcterms:modified xsi:type="dcterms:W3CDTF">2018-11-06T02:04:00Z</dcterms:modified>
</cp:coreProperties>
</file>